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4AA2" w14:textId="6325EC15" w:rsidR="00CF78CA" w:rsidRPr="00553FDC" w:rsidRDefault="00553FDC">
      <w:pPr>
        <w:rPr>
          <w:b/>
          <w:bCs/>
          <w:sz w:val="30"/>
          <w:szCs w:val="30"/>
        </w:rPr>
      </w:pPr>
      <w:r w:rsidRPr="00553FDC">
        <w:rPr>
          <w:b/>
          <w:bCs/>
          <w:sz w:val="30"/>
          <w:szCs w:val="30"/>
        </w:rPr>
        <w:t>PREZIDENTSKÉ VOĽBY 2024</w:t>
      </w:r>
    </w:p>
    <w:p w14:paraId="0756BFA0" w14:textId="539BD36A" w:rsidR="00553FDC" w:rsidRPr="00553FDC" w:rsidRDefault="00553FDC" w:rsidP="00553FDC">
      <w:pPr>
        <w:rPr>
          <w:sz w:val="30"/>
          <w:szCs w:val="30"/>
        </w:rPr>
      </w:pPr>
      <w:r w:rsidRPr="00553FDC">
        <w:rPr>
          <w:sz w:val="30"/>
          <w:szCs w:val="30"/>
        </w:rPr>
        <w:t>O</w:t>
      </w:r>
      <w:r w:rsidRPr="00553FDC">
        <w:rPr>
          <w:sz w:val="30"/>
          <w:szCs w:val="30"/>
        </w:rPr>
        <w:t>bec Kravany vytvorila jeden volebný okrsok, okrsok č.1</w:t>
      </w:r>
    </w:p>
    <w:p w14:paraId="5613792F" w14:textId="77777777" w:rsidR="00553FDC" w:rsidRDefault="00553FDC" w:rsidP="00553FDC">
      <w:pPr>
        <w:rPr>
          <w:sz w:val="30"/>
          <w:szCs w:val="30"/>
        </w:rPr>
      </w:pPr>
      <w:r w:rsidRPr="00553FDC">
        <w:rPr>
          <w:sz w:val="30"/>
          <w:szCs w:val="30"/>
        </w:rPr>
        <w:t xml:space="preserve">Volebná miestnosť: </w:t>
      </w:r>
    </w:p>
    <w:p w14:paraId="2602139A" w14:textId="1C0A66B9" w:rsidR="00553FDC" w:rsidRPr="00553FDC" w:rsidRDefault="00553FDC" w:rsidP="00553FDC">
      <w:pPr>
        <w:rPr>
          <w:sz w:val="30"/>
          <w:szCs w:val="30"/>
        </w:rPr>
      </w:pPr>
      <w:r w:rsidRPr="00553FDC">
        <w:rPr>
          <w:sz w:val="30"/>
          <w:szCs w:val="30"/>
        </w:rPr>
        <w:t>Budova Základnej školy a Požiarnej zbrojnice, Kravany č.241, zasadačka 1.poschodie</w:t>
      </w:r>
    </w:p>
    <w:p w14:paraId="3EA7BB4A" w14:textId="77777777" w:rsidR="00553FDC" w:rsidRDefault="00553FDC"/>
    <w:sectPr w:rsidR="0055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07"/>
    <w:rsid w:val="00230507"/>
    <w:rsid w:val="00553FDC"/>
    <w:rsid w:val="00CF78CA"/>
    <w:rsid w:val="00D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78E"/>
  <w15:chartTrackingRefBased/>
  <w15:docId w15:val="{DEF71A09-4003-4546-A0B5-EF441C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Kravany Obec</dc:creator>
  <cp:keywords/>
  <dc:description/>
  <cp:lastModifiedBy>Kravany Obec</cp:lastModifiedBy>
  <cp:revision>2</cp:revision>
  <dcterms:created xsi:type="dcterms:W3CDTF">2024-01-24T09:46:00Z</dcterms:created>
  <dcterms:modified xsi:type="dcterms:W3CDTF">2024-01-24T09:46:00Z</dcterms:modified>
</cp:coreProperties>
</file>